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01DA560A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1158D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071F96C0" w:rsidR="00E15F5A" w:rsidRPr="00E15F5A" w:rsidRDefault="0081158D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7C0D390E" w:rsidR="00E15F5A" w:rsidRPr="00E15F5A" w:rsidRDefault="0081158D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32DCA9C8" w:rsidR="00E15F5A" w:rsidRPr="00E15F5A" w:rsidRDefault="0081158D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327DFC3D" w:rsidR="00E15F5A" w:rsidRDefault="0081158D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BD6B461" w14:textId="40D6F31A" w:rsidR="00EE62F7" w:rsidRPr="0067505B" w:rsidRDefault="0067505B" w:rsidP="0067505B">
      <w:pPr>
        <w:rPr>
          <w:rFonts w:cs="Arial"/>
          <w:sz w:val="22"/>
          <w:szCs w:val="22"/>
          <w:lang w:val="it-IT"/>
        </w:rPr>
      </w:pPr>
      <w:r w:rsidRPr="0067505B">
        <w:rPr>
          <w:rFonts w:cs="Arial"/>
          <w:sz w:val="22"/>
          <w:szCs w:val="22"/>
          <w:lang w:val="it-IT"/>
        </w:rPr>
        <w:t>La presente procedura regola la gestione del processo di Adesione al Servizio Emergenze Trasporti (S.E.T.)</w:t>
      </w: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73524723" w14:textId="2EC07B12" w:rsidR="005B1159" w:rsidRDefault="0067505B" w:rsidP="005B1159">
      <w:pPr>
        <w:tabs>
          <w:tab w:val="left" w:pos="840"/>
          <w:tab w:val="right" w:pos="9480"/>
        </w:tabs>
        <w:rPr>
          <w:sz w:val="22"/>
          <w:lang w:val="it-IT"/>
        </w:rPr>
      </w:pPr>
      <w:r w:rsidRPr="0067505B">
        <w:rPr>
          <w:rFonts w:cs="Arial"/>
          <w:sz w:val="22"/>
          <w:szCs w:val="22"/>
          <w:lang w:val="it-IT"/>
        </w:rPr>
        <w:t>La presente procedura si applica a tutte le Imprese/Associazioni/Organismi che intendono aderire al Servizio Emergenze Trasporti (S.E.T.)</w:t>
      </w: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5EE861D0" w14:textId="69AD76AF" w:rsidR="00540BE1" w:rsidRPr="00E15F5A" w:rsidRDefault="00ED4065" w:rsidP="00E15F5A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E15F5A">
        <w:rPr>
          <w:sz w:val="22"/>
          <w:szCs w:val="22"/>
          <w:lang w:val="it-IT"/>
        </w:rPr>
        <w:t>CRN: Centro di Risposta Nazionale</w:t>
      </w: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413"/>
        <w:gridCol w:w="1791"/>
      </w:tblGrid>
      <w:tr w:rsidR="00ED4065" w14:paraId="6301A9F8" w14:textId="77777777" w:rsidTr="0067505B">
        <w:tc>
          <w:tcPr>
            <w:tcW w:w="7413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791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67505B" w14:paraId="34AECD4F" w14:textId="77777777" w:rsidTr="0067505B">
        <w:tc>
          <w:tcPr>
            <w:tcW w:w="7413" w:type="dxa"/>
          </w:tcPr>
          <w:p w14:paraId="51E289FA" w14:textId="5410F144" w:rsidR="0067505B" w:rsidRPr="00ED4065" w:rsidRDefault="0067505B" w:rsidP="0067505B">
            <w:pPr>
              <w:rPr>
                <w:sz w:val="22"/>
                <w:szCs w:val="22"/>
                <w:lang w:val="it-IT"/>
              </w:rPr>
            </w:pPr>
            <w:r w:rsidRPr="0067505B">
              <w:rPr>
                <w:rFonts w:cs="Arial"/>
                <w:sz w:val="22"/>
                <w:szCs w:val="22"/>
                <w:lang w:val="it-IT"/>
              </w:rPr>
              <w:t>Richiesta di adesione</w:t>
            </w:r>
          </w:p>
        </w:tc>
        <w:tc>
          <w:tcPr>
            <w:tcW w:w="1791" w:type="dxa"/>
          </w:tcPr>
          <w:p w14:paraId="7AD41176" w14:textId="0CFDCB45" w:rsidR="0067505B" w:rsidRPr="00ED4065" w:rsidRDefault="0067505B" w:rsidP="0067505B">
            <w:pPr>
              <w:rPr>
                <w:sz w:val="22"/>
                <w:szCs w:val="22"/>
                <w:lang w:val="it-IT"/>
              </w:rPr>
            </w:pPr>
            <w:r w:rsidRPr="0067505B">
              <w:rPr>
                <w:rFonts w:cs="Arial"/>
                <w:sz w:val="22"/>
                <w:szCs w:val="22"/>
                <w:lang w:val="it-IT"/>
              </w:rPr>
              <w:t xml:space="preserve">Impresa </w:t>
            </w:r>
          </w:p>
        </w:tc>
      </w:tr>
      <w:tr w:rsidR="0067505B" w14:paraId="072EB3CB" w14:textId="77777777" w:rsidTr="0067505B">
        <w:tc>
          <w:tcPr>
            <w:tcW w:w="7413" w:type="dxa"/>
          </w:tcPr>
          <w:p w14:paraId="310729D7" w14:textId="624505D6" w:rsidR="0067505B" w:rsidRPr="0067505B" w:rsidRDefault="0067505B" w:rsidP="0067505B">
            <w:pPr>
              <w:rPr>
                <w:rFonts w:cs="Arial"/>
                <w:sz w:val="22"/>
                <w:szCs w:val="22"/>
                <w:lang w:val="it-IT"/>
              </w:rPr>
            </w:pPr>
            <w:r w:rsidRPr="0067505B">
              <w:rPr>
                <w:rFonts w:cs="Arial"/>
                <w:sz w:val="22"/>
                <w:szCs w:val="22"/>
                <w:lang w:val="it-IT"/>
              </w:rPr>
              <w:t xml:space="preserve">Invio Proposta di Adesione </w:t>
            </w:r>
          </w:p>
        </w:tc>
        <w:tc>
          <w:tcPr>
            <w:tcW w:w="1791" w:type="dxa"/>
          </w:tcPr>
          <w:p w14:paraId="7ADCE449" w14:textId="4D727DA4" w:rsidR="0067505B" w:rsidRPr="0067505B" w:rsidRDefault="0067505B" w:rsidP="0067505B">
            <w:pPr>
              <w:rPr>
                <w:rFonts w:cs="Arial"/>
                <w:sz w:val="22"/>
                <w:szCs w:val="22"/>
                <w:lang w:val="it-IT"/>
              </w:rPr>
            </w:pPr>
            <w:r w:rsidRPr="0067505B">
              <w:rPr>
                <w:rFonts w:cs="Arial"/>
                <w:sz w:val="22"/>
                <w:szCs w:val="22"/>
                <w:lang w:val="it-IT"/>
              </w:rPr>
              <w:t>Federchimica</w:t>
            </w:r>
          </w:p>
        </w:tc>
      </w:tr>
      <w:tr w:rsidR="00B74DC8" w14:paraId="592A3747" w14:textId="77777777" w:rsidTr="0067505B">
        <w:tc>
          <w:tcPr>
            <w:tcW w:w="7413" w:type="dxa"/>
          </w:tcPr>
          <w:p w14:paraId="32CD3A13" w14:textId="77777777" w:rsidR="00B74DC8" w:rsidRPr="00B74DC8" w:rsidRDefault="00B74DC8" w:rsidP="00B74DC8">
            <w:pPr>
              <w:rPr>
                <w:rFonts w:cs="Arial"/>
                <w:sz w:val="22"/>
                <w:szCs w:val="22"/>
                <w:lang w:val="it-IT"/>
              </w:rPr>
            </w:pPr>
            <w:r w:rsidRPr="00B74DC8">
              <w:rPr>
                <w:rFonts w:cs="Arial"/>
                <w:sz w:val="22"/>
                <w:szCs w:val="22"/>
                <w:lang w:val="it-IT"/>
              </w:rPr>
              <w:t>Compilazione dei moduli pertinenti della Proposta di Adesione e firma del Legale Rappresentate</w:t>
            </w:r>
          </w:p>
          <w:p w14:paraId="0639BCE1" w14:textId="77777777" w:rsidR="00B74DC8" w:rsidRPr="00B74DC8" w:rsidRDefault="00B74DC8" w:rsidP="00B74DC8">
            <w:pPr>
              <w:ind w:left="284" w:hanging="218"/>
              <w:rPr>
                <w:rFonts w:cs="Arial"/>
                <w:sz w:val="22"/>
                <w:szCs w:val="22"/>
                <w:lang w:val="it-IT"/>
              </w:rPr>
            </w:pPr>
          </w:p>
          <w:p w14:paraId="700FAC46" w14:textId="77777777" w:rsidR="00B74DC8" w:rsidRPr="00B74DC8" w:rsidRDefault="00B74DC8" w:rsidP="00B74DC8">
            <w:pPr>
              <w:numPr>
                <w:ilvl w:val="0"/>
                <w:numId w:val="35"/>
              </w:numPr>
              <w:ind w:left="284" w:hanging="218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B74DC8">
              <w:rPr>
                <w:rFonts w:cs="Arial"/>
                <w:sz w:val="22"/>
                <w:szCs w:val="22"/>
                <w:lang w:val="it-IT"/>
              </w:rPr>
              <w:t>Modulo 1A: Scheda di Adesione - Imprese</w:t>
            </w:r>
          </w:p>
          <w:p w14:paraId="2450DD89" w14:textId="77777777" w:rsidR="00B74DC8" w:rsidRPr="00B74DC8" w:rsidRDefault="00B74DC8" w:rsidP="00B74DC8">
            <w:pPr>
              <w:ind w:left="284" w:hanging="218"/>
              <w:rPr>
                <w:rFonts w:cs="Arial"/>
                <w:sz w:val="22"/>
                <w:szCs w:val="22"/>
                <w:lang w:val="it-IT"/>
              </w:rPr>
            </w:pPr>
          </w:p>
          <w:p w14:paraId="4D4F9E05" w14:textId="77777777" w:rsidR="00B74DC8" w:rsidRPr="00B74DC8" w:rsidRDefault="00B74DC8" w:rsidP="00B74DC8">
            <w:pPr>
              <w:numPr>
                <w:ilvl w:val="0"/>
                <w:numId w:val="35"/>
              </w:numPr>
              <w:ind w:left="284" w:hanging="218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B74DC8">
              <w:rPr>
                <w:rFonts w:cs="Arial"/>
                <w:sz w:val="22"/>
                <w:szCs w:val="22"/>
                <w:lang w:val="it-IT"/>
              </w:rPr>
              <w:t>Modulo 1B: Livelli di Intervento</w:t>
            </w:r>
          </w:p>
          <w:p w14:paraId="026E0A13" w14:textId="77777777" w:rsidR="00B74DC8" w:rsidRPr="00B74DC8" w:rsidRDefault="00B74DC8" w:rsidP="00B74DC8">
            <w:pPr>
              <w:pStyle w:val="Paragrafoelenco"/>
              <w:rPr>
                <w:rFonts w:cs="Arial"/>
                <w:sz w:val="22"/>
                <w:szCs w:val="22"/>
                <w:lang w:val="it-IT"/>
              </w:rPr>
            </w:pPr>
          </w:p>
          <w:p w14:paraId="52852FBA" w14:textId="43270799" w:rsidR="00B74DC8" w:rsidRDefault="00B74DC8" w:rsidP="00B74DC8">
            <w:pPr>
              <w:numPr>
                <w:ilvl w:val="0"/>
                <w:numId w:val="35"/>
              </w:numPr>
              <w:ind w:left="284" w:hanging="218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B74DC8">
              <w:rPr>
                <w:rFonts w:cs="Arial"/>
                <w:sz w:val="22"/>
                <w:szCs w:val="22"/>
                <w:lang w:val="it-IT"/>
              </w:rPr>
              <w:t xml:space="preserve">Modulo 1C: Scheda di Adesione </w:t>
            </w:r>
            <w:r w:rsidR="00C60B0A">
              <w:rPr>
                <w:rFonts w:cs="Arial"/>
                <w:sz w:val="22"/>
                <w:szCs w:val="22"/>
                <w:lang w:val="it-IT"/>
              </w:rPr>
              <w:t>–</w:t>
            </w:r>
            <w:r w:rsidRPr="00B74DC8">
              <w:rPr>
                <w:rFonts w:cs="Arial"/>
                <w:sz w:val="22"/>
                <w:szCs w:val="22"/>
                <w:lang w:val="it-IT"/>
              </w:rPr>
              <w:t xml:space="preserve"> Associazioni</w:t>
            </w:r>
          </w:p>
          <w:p w14:paraId="25B41C2F" w14:textId="6393A927" w:rsidR="00B74DC8" w:rsidRPr="0067505B" w:rsidRDefault="00B74DC8" w:rsidP="0009185B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791" w:type="dxa"/>
          </w:tcPr>
          <w:p w14:paraId="09A9FBB6" w14:textId="33F61D12" w:rsidR="00B74DC8" w:rsidRPr="0067505B" w:rsidRDefault="00B74DC8" w:rsidP="00B74DC8">
            <w:pPr>
              <w:rPr>
                <w:rFonts w:cs="Arial"/>
                <w:sz w:val="22"/>
                <w:szCs w:val="22"/>
                <w:lang w:val="it-IT"/>
              </w:rPr>
            </w:pPr>
            <w:r w:rsidRPr="00B74DC8">
              <w:rPr>
                <w:rFonts w:cs="Arial"/>
                <w:sz w:val="22"/>
                <w:szCs w:val="22"/>
                <w:lang w:val="it-IT"/>
              </w:rPr>
              <w:t>Soggetto Aderente</w:t>
            </w:r>
          </w:p>
        </w:tc>
      </w:tr>
      <w:tr w:rsidR="00B74DC8" w14:paraId="3CA7402C" w14:textId="77777777" w:rsidTr="0067505B">
        <w:tc>
          <w:tcPr>
            <w:tcW w:w="7413" w:type="dxa"/>
          </w:tcPr>
          <w:p w14:paraId="257CD0B8" w14:textId="4A36D837" w:rsidR="00B74DC8" w:rsidRPr="00B74DC8" w:rsidRDefault="00B74DC8" w:rsidP="00B74DC8">
            <w:pPr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Approvazione dell’adesione</w:t>
            </w:r>
          </w:p>
        </w:tc>
        <w:tc>
          <w:tcPr>
            <w:tcW w:w="1791" w:type="dxa"/>
          </w:tcPr>
          <w:p w14:paraId="405FF783" w14:textId="4361C09B" w:rsidR="00B74DC8" w:rsidRPr="00B74DC8" w:rsidRDefault="00B74DC8" w:rsidP="00B74DC8">
            <w:pPr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Consiglio Direttivo S.E.T.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24C85E99" w14:textId="35E1D69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6B134B40" w14:textId="3FE37EBB" w:rsidR="0067505B" w:rsidRDefault="0067505B" w:rsidP="0067505B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rFonts w:cs="Arial"/>
          <w:noProof/>
          <w:sz w:val="22"/>
          <w:szCs w:val="22"/>
        </w:rPr>
      </w:pPr>
      <w:r>
        <w:rPr>
          <w:rFonts w:cs="Arial"/>
          <w:noProof/>
          <w:sz w:val="22"/>
          <w:szCs w:val="22"/>
        </w:rPr>
        <w:t>Modulo 1A: Scheda di Adesione - Imprese</w:t>
      </w:r>
    </w:p>
    <w:p w14:paraId="11B7F819" w14:textId="77777777" w:rsidR="0067505B" w:rsidRDefault="0067505B" w:rsidP="0067505B">
      <w:pPr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rFonts w:cs="Arial"/>
          <w:noProof/>
          <w:sz w:val="22"/>
          <w:szCs w:val="22"/>
        </w:rPr>
      </w:pPr>
      <w:r>
        <w:rPr>
          <w:rFonts w:cs="Arial"/>
          <w:noProof/>
          <w:sz w:val="22"/>
          <w:szCs w:val="22"/>
        </w:rPr>
        <w:t>Modulo 1B: Livelli di Intervento</w:t>
      </w:r>
    </w:p>
    <w:p w14:paraId="26716C07" w14:textId="77777777" w:rsidR="0067505B" w:rsidRDefault="0067505B" w:rsidP="0067505B">
      <w:pPr>
        <w:numPr>
          <w:ilvl w:val="0"/>
          <w:numId w:val="34"/>
        </w:numPr>
        <w:ind w:left="284" w:hanging="284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t>Modulo 1C: Scheda di Adesione - Associazioni</w:t>
      </w:r>
    </w:p>
    <w:p w14:paraId="63D1E879" w14:textId="4CA210F5" w:rsidR="007B4888" w:rsidRPr="00C9247E" w:rsidRDefault="007B4888">
      <w:pPr>
        <w:pStyle w:val="Corpotesto"/>
        <w:widowControl w:val="0"/>
        <w:tabs>
          <w:tab w:val="left" w:pos="599"/>
        </w:tabs>
        <w:spacing w:before="2" w:after="0"/>
        <w:ind w:left="598"/>
        <w:rPr>
          <w:spacing w:val="-1"/>
          <w:sz w:val="22"/>
          <w:szCs w:val="22"/>
          <w:u w:val="single"/>
          <w:lang w:val="it-IT"/>
        </w:rPr>
      </w:pPr>
    </w:p>
    <w:p w14:paraId="7D3C4543" w14:textId="77777777" w:rsidR="00BA695E" w:rsidRDefault="00BA695E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665AEAB9" w14:textId="77777777" w:rsidR="00A24E2F" w:rsidRPr="00C9247E" w:rsidRDefault="00A24E2F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48EBA1EF" w14:textId="77777777" w:rsidR="007B4888" w:rsidRPr="00C9247E" w:rsidRDefault="007B4888" w:rsidP="007B42EA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sectPr w:rsidR="007B4888" w:rsidRPr="00C9247E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45C1B4A1" w:rsidR="00051504" w:rsidRDefault="00051504" w:rsidP="00074C71">
    <w:pPr>
      <w:pStyle w:val="Pidipagina"/>
      <w:jc w:val="center"/>
    </w:pPr>
  </w:p>
  <w:p w14:paraId="6E311AA1" w14:textId="333B715C" w:rsidR="00051504" w:rsidRDefault="00833C26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79277835" wp14:editId="0A78AD58">
              <wp:simplePos x="0" y="0"/>
              <wp:positionH relativeFrom="page">
                <wp:align>right</wp:align>
              </wp:positionH>
              <wp:positionV relativeFrom="page">
                <wp:posOffset>10240010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E58950" w14:textId="77777777" w:rsidR="00833C26" w:rsidRPr="00CE51CD" w:rsidRDefault="00833C26" w:rsidP="00833C26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77835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margin-left:544.15pt;margin-top:806.3pt;width:595.35pt;height:21pt;z-index:251670528;visibility:visible;mso-wrap-style:square;mso-wrap-distance-left:9pt;mso-wrap-distance-top:0;mso-wrap-distance-right:9pt;mso-wrap-distance-bottom:0;mso-position-horizontal:right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FgORct8AAAALAQAADwAAAGRycy9kb3ducmV2LnhtbEyPzU7DMBCE70i8g7VI3KiT&#10;qgQa4lQIxAUJoRbEeRNvfpp4HcVum7w9zgmOOzOa/SbbTaYXZxpda1lBvIpAEJdWt1wr+P56u3sE&#10;4Tyyxt4yKZjJwS6/vsow1fbCezoffC1CCbsUFTTeD6mUrmzIoFvZgTh4lR0N+nCOtdQjXkK56eU6&#10;ihJpsOXwocGBXhoqu8PJKNh8botKHjtz/Jjf57ntqp/XolLq9mZ6fgLhafJ/YVjwAzrkgamwJ9ZO&#10;9ArCEB/UJF4nIBY/3kYPIIpFu98kIPNM/t+Q/wI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AWA5Fy3wAAAAsBAAAPAAAAAAAAAAAAAAAAAG8EAABkcnMvZG93bnJldi54bWxQSwUGAAAA&#10;AAQABADzAAAAewUAAAAA&#10;" o:allowincell="f" filled="f" stroked="f" strokeweight=".5pt">
              <v:textbox inset=",0,,0">
                <w:txbxContent>
                  <w:p w14:paraId="0EE58950" w14:textId="77777777" w:rsidR="00833C26" w:rsidRPr="00CE51CD" w:rsidRDefault="00833C26" w:rsidP="00833C26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7FDC7ABA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</w:t>
          </w:r>
          <w:r w:rsidR="0067505B">
            <w:rPr>
              <w:sz w:val="20"/>
              <w:lang w:val="it-IT"/>
            </w:rPr>
            <w:t>01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1DC7FCD6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81158D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81158D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81158D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5106CADF" w:rsidR="00BB3FF2" w:rsidRPr="00BB3FF2" w:rsidRDefault="0067505B" w:rsidP="00B85305">
          <w:pPr>
            <w:pStyle w:val="Intestazione"/>
            <w:jc w:val="center"/>
            <w:rPr>
              <w:sz w:val="22"/>
              <w:lang w:val="it-IT"/>
            </w:rPr>
          </w:pPr>
          <w:r w:rsidRPr="0067505B">
            <w:rPr>
              <w:b/>
              <w:bCs/>
              <w:lang w:val="it-IT"/>
            </w:rPr>
            <w:t>Adesione al Servizio Emergenze Trasporti (S.E.T.)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proofErr w:type="spellStart"/>
          <w:r w:rsidRPr="009916DF">
            <w:rPr>
              <w:snapToGrid w:val="0"/>
              <w:sz w:val="20"/>
            </w:rPr>
            <w:t>Pagina</w:t>
          </w:r>
          <w:proofErr w:type="spellEnd"/>
          <w:r w:rsidRPr="009916DF">
            <w:rPr>
              <w:snapToGrid w:val="0"/>
              <w:sz w:val="20"/>
            </w:rPr>
            <w:t xml:space="preserve">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38D225F"/>
    <w:multiLevelType w:val="hybridMultilevel"/>
    <w:tmpl w:val="7F2669E6"/>
    <w:lvl w:ilvl="0" w:tplc="0410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D78441B"/>
    <w:multiLevelType w:val="hybridMultilevel"/>
    <w:tmpl w:val="25966D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7568715">
    <w:abstractNumId w:val="29"/>
  </w:num>
  <w:num w:numId="2" w16cid:durableId="1350066282">
    <w:abstractNumId w:val="2"/>
  </w:num>
  <w:num w:numId="3" w16cid:durableId="1416900893">
    <w:abstractNumId w:val="14"/>
  </w:num>
  <w:num w:numId="4" w16cid:durableId="1885868586">
    <w:abstractNumId w:val="31"/>
  </w:num>
  <w:num w:numId="5" w16cid:durableId="1066804413">
    <w:abstractNumId w:val="16"/>
  </w:num>
  <w:num w:numId="6" w16cid:durableId="115411543">
    <w:abstractNumId w:val="10"/>
  </w:num>
  <w:num w:numId="7" w16cid:durableId="16277583">
    <w:abstractNumId w:val="9"/>
  </w:num>
  <w:num w:numId="8" w16cid:durableId="1514762084">
    <w:abstractNumId w:val="13"/>
  </w:num>
  <w:num w:numId="9" w16cid:durableId="1061248760">
    <w:abstractNumId w:val="4"/>
  </w:num>
  <w:num w:numId="10" w16cid:durableId="1505241786">
    <w:abstractNumId w:val="17"/>
  </w:num>
  <w:num w:numId="11" w16cid:durableId="498039480">
    <w:abstractNumId w:val="21"/>
  </w:num>
  <w:num w:numId="12" w16cid:durableId="553394159">
    <w:abstractNumId w:val="22"/>
  </w:num>
  <w:num w:numId="13" w16cid:durableId="1818718778">
    <w:abstractNumId w:val="27"/>
  </w:num>
  <w:num w:numId="14" w16cid:durableId="227889394">
    <w:abstractNumId w:val="6"/>
  </w:num>
  <w:num w:numId="15" w16cid:durableId="280654826">
    <w:abstractNumId w:val="20"/>
  </w:num>
  <w:num w:numId="16" w16cid:durableId="63720317">
    <w:abstractNumId w:val="7"/>
  </w:num>
  <w:num w:numId="17" w16cid:durableId="1660381685">
    <w:abstractNumId w:val="30"/>
  </w:num>
  <w:num w:numId="18" w16cid:durableId="1076897960">
    <w:abstractNumId w:val="15"/>
  </w:num>
  <w:num w:numId="19" w16cid:durableId="1299872151">
    <w:abstractNumId w:val="24"/>
  </w:num>
  <w:num w:numId="20" w16cid:durableId="1250694913">
    <w:abstractNumId w:val="3"/>
  </w:num>
  <w:num w:numId="21" w16cid:durableId="2085371057">
    <w:abstractNumId w:val="26"/>
  </w:num>
  <w:num w:numId="22" w16cid:durableId="756445689">
    <w:abstractNumId w:val="19"/>
  </w:num>
  <w:num w:numId="23" w16cid:durableId="861743481">
    <w:abstractNumId w:val="33"/>
  </w:num>
  <w:num w:numId="24" w16cid:durableId="262347854">
    <w:abstractNumId w:val="11"/>
  </w:num>
  <w:num w:numId="25" w16cid:durableId="69734997">
    <w:abstractNumId w:val="28"/>
  </w:num>
  <w:num w:numId="26" w16cid:durableId="1553930264">
    <w:abstractNumId w:val="5"/>
  </w:num>
  <w:num w:numId="27" w16cid:durableId="1418749809">
    <w:abstractNumId w:val="1"/>
  </w:num>
  <w:num w:numId="28" w16cid:durableId="1403328647">
    <w:abstractNumId w:val="18"/>
  </w:num>
  <w:num w:numId="29" w16cid:durableId="1535578417">
    <w:abstractNumId w:val="34"/>
  </w:num>
  <w:num w:numId="30" w16cid:durableId="1540241397">
    <w:abstractNumId w:val="25"/>
  </w:num>
  <w:num w:numId="31" w16cid:durableId="1642926276">
    <w:abstractNumId w:val="0"/>
  </w:num>
  <w:num w:numId="32" w16cid:durableId="73089257">
    <w:abstractNumId w:val="8"/>
  </w:num>
  <w:num w:numId="33" w16cid:durableId="415790230">
    <w:abstractNumId w:val="12"/>
  </w:num>
  <w:num w:numId="34" w16cid:durableId="9453088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43768953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614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9185B"/>
    <w:rsid w:val="000C43D3"/>
    <w:rsid w:val="000D4977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9B7"/>
    <w:rsid w:val="002B4F90"/>
    <w:rsid w:val="002C21E0"/>
    <w:rsid w:val="002D0610"/>
    <w:rsid w:val="002D1BAF"/>
    <w:rsid w:val="002D5931"/>
    <w:rsid w:val="002E0156"/>
    <w:rsid w:val="002F4987"/>
    <w:rsid w:val="002F53A8"/>
    <w:rsid w:val="002F6F29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505B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1961"/>
    <w:rsid w:val="00805201"/>
    <w:rsid w:val="0081158D"/>
    <w:rsid w:val="00816FA2"/>
    <w:rsid w:val="008225FE"/>
    <w:rsid w:val="0082589C"/>
    <w:rsid w:val="00831670"/>
    <w:rsid w:val="00832040"/>
    <w:rsid w:val="00833C26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8394D"/>
    <w:rsid w:val="00A93951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74DC8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0B0A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B74DC8"/>
    <w:rPr>
      <w:rFonts w:ascii="Arial" w:hAnsi="Arial"/>
      <w:sz w:val="24"/>
      <w:szCs w:val="24"/>
      <w:lang w:val="en-GB" w:eastAsia="en-US"/>
    </w:rPr>
  </w:style>
  <w:style w:type="character" w:customStyle="1" w:styleId="IntestazioneCarattere">
    <w:name w:val="Intestazione Carattere"/>
    <w:link w:val="Intestazione"/>
    <w:uiPriority w:val="99"/>
    <w:rsid w:val="00801961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2</Pages>
  <Words>163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1560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16</cp:revision>
  <cp:lastPrinted>2021-11-23T09:25:00Z</cp:lastPrinted>
  <dcterms:created xsi:type="dcterms:W3CDTF">2022-02-16T13:20:00Z</dcterms:created>
  <dcterms:modified xsi:type="dcterms:W3CDTF">2022-05-25T12:24:00Z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